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AD56" w14:textId="77777777" w:rsidR="009D70AF" w:rsidRPr="009D70AF" w:rsidRDefault="009D70AF" w:rsidP="009D70AF">
      <w:pPr>
        <w:spacing w:after="120" w:line="600" w:lineRule="exact"/>
        <w:jc w:val="left"/>
        <w:rPr>
          <w:rFonts w:ascii="Times New Roman" w:eastAsia="宋体" w:hAnsi="Times New Roman" w:cs="Times New Roman"/>
          <w:color w:val="000000"/>
          <w:kern w:val="0"/>
          <w:sz w:val="30"/>
          <w:szCs w:val="30"/>
          <w:lang w:bidi="en-US"/>
        </w:rPr>
      </w:pPr>
      <w:r w:rsidRPr="009D70AF"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  <w:lang w:bidi="en-US"/>
        </w:rPr>
        <w:t>附件</w:t>
      </w:r>
      <w:r w:rsidRPr="009D70AF"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  <w:lang w:bidi="en-US"/>
        </w:rPr>
        <w:t>1</w:t>
      </w:r>
      <w:r w:rsidRPr="009D70AF"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  <w:lang w:bidi="en-US"/>
        </w:rPr>
        <w:t>：</w:t>
      </w:r>
    </w:p>
    <w:p w14:paraId="5E626779" w14:textId="77777777" w:rsidR="009D70AF" w:rsidRPr="009D70AF" w:rsidRDefault="009D70AF" w:rsidP="009D70AF">
      <w:pPr>
        <w:spacing w:after="120" w:line="600" w:lineRule="exact"/>
        <w:ind w:firstLineChars="650" w:firstLine="1958"/>
        <w:jc w:val="left"/>
        <w:rPr>
          <w:rFonts w:ascii="Times New Roman" w:eastAsia="宋体" w:hAnsi="Times New Roman" w:cs="Times New Roman"/>
          <w:color w:val="000000"/>
          <w:kern w:val="0"/>
          <w:sz w:val="30"/>
          <w:szCs w:val="30"/>
          <w:lang w:bidi="en-US"/>
        </w:rPr>
      </w:pPr>
      <w:r w:rsidRPr="009D70AF">
        <w:rPr>
          <w:rFonts w:ascii="Times New Roman" w:eastAsia="Times New Roman" w:hAnsi="Times New Roman" w:cs="Times New Roman" w:hint="eastAsia"/>
          <w:b/>
          <w:bCs/>
          <w:color w:val="000000"/>
          <w:kern w:val="0"/>
          <w:sz w:val="30"/>
          <w:szCs w:val="30"/>
          <w:lang w:val="zh-TW" w:eastAsia="zh-TW" w:bidi="zh-TW"/>
        </w:rPr>
        <w:t>2022</w:t>
      </w:r>
      <w:r w:rsidRPr="009D70AF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val="zh-TW" w:eastAsia="zh-TW" w:bidi="zh-TW"/>
        </w:rPr>
        <w:t>年重庆市水利工程质量检测人员</w:t>
      </w:r>
    </w:p>
    <w:p w14:paraId="002885BF" w14:textId="1190D068" w:rsidR="009D70AF" w:rsidRPr="009D70AF" w:rsidRDefault="009D70AF" w:rsidP="009D70AF">
      <w:pPr>
        <w:spacing w:after="120" w:line="600" w:lineRule="exact"/>
        <w:ind w:firstLineChars="1000" w:firstLine="3012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lang w:val="zh-TW" w:bidi="zh-TW"/>
        </w:rPr>
      </w:pPr>
      <w:r w:rsidRPr="009D70AF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val="zh-TW" w:eastAsia="zh-TW" w:bidi="zh-TW"/>
        </w:rPr>
        <w:t>专业技能培训报名</w:t>
      </w:r>
      <w:r w:rsidR="0094334B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val="zh-TW" w:eastAsia="zh-TW" w:bidi="zh-TW"/>
        </w:rPr>
        <w:t>表</w:t>
      </w:r>
    </w:p>
    <w:p w14:paraId="2D9FA7D6" w14:textId="77777777" w:rsidR="009D70AF" w:rsidRPr="009D70AF" w:rsidRDefault="009D70AF" w:rsidP="009D70AF">
      <w:pPr>
        <w:spacing w:after="120" w:line="600" w:lineRule="exact"/>
        <w:ind w:firstLineChars="1000" w:firstLine="3012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lang w:val="zh-TW" w:bidi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2551"/>
        <w:gridCol w:w="1671"/>
        <w:gridCol w:w="1611"/>
        <w:gridCol w:w="1671"/>
      </w:tblGrid>
      <w:tr w:rsidR="009D70AF" w:rsidRPr="009D70AF" w14:paraId="759251C0" w14:textId="77777777" w:rsidTr="006463DD">
        <w:trPr>
          <w:trHeight w:val="521"/>
        </w:trPr>
        <w:tc>
          <w:tcPr>
            <w:tcW w:w="792" w:type="dxa"/>
          </w:tcPr>
          <w:p w14:paraId="60F6801A" w14:textId="77777777" w:rsidR="009D70AF" w:rsidRPr="009D70AF" w:rsidRDefault="009D70AF" w:rsidP="009D70AF">
            <w:pPr>
              <w:spacing w:after="120" w:line="600" w:lineRule="exact"/>
              <w:jc w:val="center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  <w:r w:rsidRPr="009D70AF">
              <w:rPr>
                <w:rFonts w:eastAsia="宋体" w:hint="eastAsia"/>
                <w:color w:val="000000"/>
                <w:sz w:val="30"/>
                <w:szCs w:val="30"/>
                <w:lang w:bidi="en-US"/>
              </w:rPr>
              <w:t>序号</w:t>
            </w:r>
          </w:p>
        </w:tc>
        <w:tc>
          <w:tcPr>
            <w:tcW w:w="2551" w:type="dxa"/>
          </w:tcPr>
          <w:p w14:paraId="6B9D58FB" w14:textId="77777777" w:rsidR="009D70AF" w:rsidRPr="009D70AF" w:rsidRDefault="009D70AF" w:rsidP="009D70AF">
            <w:pPr>
              <w:spacing w:after="120" w:line="600" w:lineRule="exact"/>
              <w:jc w:val="center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  <w:r w:rsidRPr="009D70AF">
              <w:rPr>
                <w:rFonts w:eastAsia="宋体" w:hint="eastAsia"/>
                <w:color w:val="000000"/>
                <w:sz w:val="30"/>
                <w:szCs w:val="30"/>
                <w:lang w:bidi="en-US"/>
              </w:rPr>
              <w:t>培训单位</w:t>
            </w:r>
          </w:p>
        </w:tc>
        <w:tc>
          <w:tcPr>
            <w:tcW w:w="1671" w:type="dxa"/>
          </w:tcPr>
          <w:p w14:paraId="0E6B98D6" w14:textId="77777777" w:rsidR="009D70AF" w:rsidRPr="009D70AF" w:rsidRDefault="009D70AF" w:rsidP="009D70AF">
            <w:pPr>
              <w:spacing w:after="120" w:line="600" w:lineRule="exact"/>
              <w:jc w:val="center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  <w:r w:rsidRPr="009D70AF">
              <w:rPr>
                <w:rFonts w:eastAsia="宋体" w:hint="eastAsia"/>
                <w:color w:val="000000"/>
                <w:sz w:val="30"/>
                <w:szCs w:val="30"/>
                <w:lang w:bidi="en-US"/>
              </w:rPr>
              <w:t>姓名</w:t>
            </w:r>
          </w:p>
        </w:tc>
        <w:tc>
          <w:tcPr>
            <w:tcW w:w="1611" w:type="dxa"/>
          </w:tcPr>
          <w:p w14:paraId="50D302C3" w14:textId="77777777" w:rsidR="009D70AF" w:rsidRPr="009D70AF" w:rsidRDefault="009D70AF" w:rsidP="009D70AF">
            <w:pPr>
              <w:spacing w:after="120" w:line="600" w:lineRule="exact"/>
              <w:jc w:val="center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  <w:r w:rsidRPr="009D70AF">
              <w:rPr>
                <w:rFonts w:eastAsia="宋体" w:hint="eastAsia"/>
                <w:color w:val="000000"/>
                <w:sz w:val="30"/>
                <w:szCs w:val="30"/>
                <w:lang w:bidi="en-US"/>
              </w:rPr>
              <w:t>联系电话</w:t>
            </w:r>
          </w:p>
        </w:tc>
        <w:tc>
          <w:tcPr>
            <w:tcW w:w="1671" w:type="dxa"/>
          </w:tcPr>
          <w:p w14:paraId="4A1DD572" w14:textId="77777777" w:rsidR="009D70AF" w:rsidRPr="009D70AF" w:rsidRDefault="009D70AF" w:rsidP="009D70AF">
            <w:pPr>
              <w:spacing w:after="120" w:line="600" w:lineRule="exact"/>
              <w:jc w:val="center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  <w:r w:rsidRPr="009D70AF">
              <w:rPr>
                <w:rFonts w:eastAsia="宋体" w:hint="eastAsia"/>
                <w:color w:val="000000"/>
                <w:sz w:val="30"/>
                <w:szCs w:val="30"/>
                <w:lang w:bidi="en-US"/>
              </w:rPr>
              <w:t>备注</w:t>
            </w:r>
          </w:p>
        </w:tc>
      </w:tr>
      <w:tr w:rsidR="009D70AF" w:rsidRPr="009D70AF" w14:paraId="0D843435" w14:textId="77777777" w:rsidTr="006463DD">
        <w:trPr>
          <w:trHeight w:val="361"/>
        </w:trPr>
        <w:tc>
          <w:tcPr>
            <w:tcW w:w="792" w:type="dxa"/>
          </w:tcPr>
          <w:p w14:paraId="09571CB4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2551" w:type="dxa"/>
          </w:tcPr>
          <w:p w14:paraId="6DF4D2DF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644A98AA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11" w:type="dxa"/>
          </w:tcPr>
          <w:p w14:paraId="1CCFA214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64899774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</w:tr>
      <w:tr w:rsidR="009D70AF" w:rsidRPr="009D70AF" w14:paraId="49DB0F48" w14:textId="77777777" w:rsidTr="006463DD">
        <w:tc>
          <w:tcPr>
            <w:tcW w:w="792" w:type="dxa"/>
          </w:tcPr>
          <w:p w14:paraId="23D37A6C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2551" w:type="dxa"/>
          </w:tcPr>
          <w:p w14:paraId="030C3850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06D8F596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11" w:type="dxa"/>
          </w:tcPr>
          <w:p w14:paraId="4C522887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06E993E3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</w:tr>
      <w:tr w:rsidR="009D70AF" w:rsidRPr="009D70AF" w14:paraId="0EA0FD81" w14:textId="77777777" w:rsidTr="006463DD">
        <w:tc>
          <w:tcPr>
            <w:tcW w:w="792" w:type="dxa"/>
          </w:tcPr>
          <w:p w14:paraId="73E61040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2551" w:type="dxa"/>
          </w:tcPr>
          <w:p w14:paraId="5C0A51F2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12F6A3EF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11" w:type="dxa"/>
          </w:tcPr>
          <w:p w14:paraId="1AFBB456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4541F6AC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</w:tr>
      <w:tr w:rsidR="009D70AF" w:rsidRPr="009D70AF" w14:paraId="636A0CA6" w14:textId="77777777" w:rsidTr="006463DD">
        <w:tc>
          <w:tcPr>
            <w:tcW w:w="792" w:type="dxa"/>
          </w:tcPr>
          <w:p w14:paraId="5129E93F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2551" w:type="dxa"/>
          </w:tcPr>
          <w:p w14:paraId="4FE5F63E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442498FE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11" w:type="dxa"/>
          </w:tcPr>
          <w:p w14:paraId="4B0E1466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76317BDF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</w:tr>
      <w:tr w:rsidR="009D70AF" w:rsidRPr="009D70AF" w14:paraId="1AC891E2" w14:textId="77777777" w:rsidTr="006463DD">
        <w:trPr>
          <w:trHeight w:val="558"/>
        </w:trPr>
        <w:tc>
          <w:tcPr>
            <w:tcW w:w="792" w:type="dxa"/>
          </w:tcPr>
          <w:p w14:paraId="76743935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2551" w:type="dxa"/>
          </w:tcPr>
          <w:p w14:paraId="63C39E96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62A7D5E7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11" w:type="dxa"/>
          </w:tcPr>
          <w:p w14:paraId="5BC5F0F5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53B9D260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</w:tr>
      <w:tr w:rsidR="009D70AF" w:rsidRPr="009D70AF" w14:paraId="2B03B722" w14:textId="77777777" w:rsidTr="006463DD">
        <w:tc>
          <w:tcPr>
            <w:tcW w:w="792" w:type="dxa"/>
          </w:tcPr>
          <w:p w14:paraId="1B9138E3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2551" w:type="dxa"/>
          </w:tcPr>
          <w:p w14:paraId="2D400F45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0D968364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11" w:type="dxa"/>
          </w:tcPr>
          <w:p w14:paraId="623B4514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  <w:tc>
          <w:tcPr>
            <w:tcW w:w="1671" w:type="dxa"/>
          </w:tcPr>
          <w:p w14:paraId="16D6017C" w14:textId="77777777" w:rsidR="009D70AF" w:rsidRPr="009D70AF" w:rsidRDefault="009D70AF" w:rsidP="009D70AF">
            <w:pPr>
              <w:spacing w:after="120" w:line="600" w:lineRule="exact"/>
              <w:rPr>
                <w:rFonts w:eastAsia="宋体"/>
                <w:color w:val="000000"/>
                <w:sz w:val="30"/>
                <w:szCs w:val="30"/>
                <w:lang w:bidi="en-US"/>
              </w:rPr>
            </w:pPr>
          </w:p>
        </w:tc>
      </w:tr>
    </w:tbl>
    <w:p w14:paraId="362E0D1E" w14:textId="77777777" w:rsidR="006463DD" w:rsidRDefault="006463DD" w:rsidP="006463DD">
      <w:pPr>
        <w:pStyle w:val="Bodytext20"/>
        <w:wordWrap w:val="0"/>
        <w:spacing w:after="120" w:line="600" w:lineRule="exact"/>
        <w:ind w:firstLine="0"/>
        <w:rPr>
          <w:rFonts w:eastAsia="宋体"/>
          <w:lang w:val="en-US" w:eastAsia="zh-CN" w:bidi="en-US"/>
        </w:rPr>
      </w:pPr>
      <w:r w:rsidRPr="003422B1">
        <w:rPr>
          <w:rFonts w:eastAsia="宋体" w:hint="eastAsia"/>
          <w:lang w:val="en-US" w:eastAsia="zh-CN" w:bidi="en-US"/>
        </w:rPr>
        <w:t>请报名单位确定一名培训期间负责联系人，在备注中注明。</w:t>
      </w:r>
    </w:p>
    <w:p w14:paraId="489558F6" w14:textId="77777777" w:rsidR="009D70AF" w:rsidRPr="006463DD" w:rsidRDefault="009D70AF" w:rsidP="009D70AF">
      <w:pPr>
        <w:wordWrap w:val="0"/>
        <w:spacing w:after="120" w:line="600" w:lineRule="exact"/>
        <w:jc w:val="left"/>
        <w:rPr>
          <w:rFonts w:ascii="Times New Roman" w:eastAsia="宋体" w:hAnsi="Times New Roman" w:cs="Times New Roman"/>
          <w:color w:val="000000"/>
          <w:kern w:val="0"/>
          <w:sz w:val="30"/>
          <w:szCs w:val="30"/>
          <w:lang w:bidi="en-US"/>
        </w:rPr>
      </w:pPr>
    </w:p>
    <w:p w14:paraId="2482A565" w14:textId="77777777" w:rsidR="009D70AF" w:rsidRPr="009D70AF" w:rsidRDefault="009D70AF" w:rsidP="009D70AF">
      <w:pPr>
        <w:wordWrap w:val="0"/>
        <w:spacing w:after="120" w:line="600" w:lineRule="exact"/>
        <w:ind w:firstLineChars="200" w:firstLine="600"/>
        <w:jc w:val="center"/>
        <w:rPr>
          <w:rFonts w:ascii="Times New Roman" w:eastAsia="宋体" w:hAnsi="Times New Roman" w:cs="Times New Roman"/>
          <w:color w:val="000000"/>
          <w:kern w:val="0"/>
          <w:sz w:val="30"/>
          <w:szCs w:val="30"/>
          <w:lang w:bidi="en-US"/>
        </w:rPr>
      </w:pPr>
    </w:p>
    <w:p w14:paraId="430FC6DE" w14:textId="77777777" w:rsidR="009D70AF" w:rsidRPr="009D70AF" w:rsidRDefault="009D70AF" w:rsidP="009D70AF">
      <w:pPr>
        <w:wordWrap w:val="0"/>
        <w:spacing w:after="120" w:line="600" w:lineRule="exact"/>
        <w:ind w:firstLineChars="200" w:firstLine="600"/>
        <w:jc w:val="center"/>
        <w:rPr>
          <w:rFonts w:ascii="Times New Roman" w:eastAsia="宋体" w:hAnsi="Times New Roman" w:cs="Times New Roman"/>
          <w:color w:val="000000"/>
          <w:kern w:val="0"/>
          <w:sz w:val="30"/>
          <w:szCs w:val="30"/>
          <w:lang w:bidi="en-US"/>
        </w:rPr>
      </w:pPr>
    </w:p>
    <w:p w14:paraId="36B9F4F6" w14:textId="77777777" w:rsidR="009D70AF" w:rsidRDefault="009D70AF"/>
    <w:sectPr w:rsidR="009D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0722" w14:textId="77777777" w:rsidR="005D6D84" w:rsidRDefault="005D6D84" w:rsidP="006463DD">
      <w:r>
        <w:separator/>
      </w:r>
    </w:p>
  </w:endnote>
  <w:endnote w:type="continuationSeparator" w:id="0">
    <w:p w14:paraId="6DCD0ED9" w14:textId="77777777" w:rsidR="005D6D84" w:rsidRDefault="005D6D84" w:rsidP="0064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4D86" w14:textId="77777777" w:rsidR="005D6D84" w:rsidRDefault="005D6D84" w:rsidP="006463DD">
      <w:r>
        <w:separator/>
      </w:r>
    </w:p>
  </w:footnote>
  <w:footnote w:type="continuationSeparator" w:id="0">
    <w:p w14:paraId="1C36C0B8" w14:textId="77777777" w:rsidR="005D6D84" w:rsidRDefault="005D6D84" w:rsidP="0064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AF"/>
    <w:rsid w:val="005D6D84"/>
    <w:rsid w:val="006463DD"/>
    <w:rsid w:val="0094334B"/>
    <w:rsid w:val="009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A130"/>
  <w15:chartTrackingRefBased/>
  <w15:docId w15:val="{A7459220-A432-4B9D-B6F0-BB606B40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AF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63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6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63DD"/>
    <w:rPr>
      <w:sz w:val="18"/>
      <w:szCs w:val="18"/>
    </w:rPr>
  </w:style>
  <w:style w:type="character" w:customStyle="1" w:styleId="Bodytext2">
    <w:name w:val="Body text|2_"/>
    <w:basedOn w:val="a0"/>
    <w:link w:val="Bodytext20"/>
    <w:rsid w:val="006463DD"/>
    <w:rPr>
      <w:sz w:val="30"/>
      <w:szCs w:val="30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6463DD"/>
    <w:pPr>
      <w:spacing w:after="280" w:line="408" w:lineRule="auto"/>
      <w:ind w:firstLine="630"/>
      <w:jc w:val="left"/>
    </w:pPr>
    <w:rPr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罗丹</dc:creator>
  <cp:keywords/>
  <dc:description/>
  <cp:lastModifiedBy>罗丹</cp:lastModifiedBy>
  <cp:revision>3</cp:revision>
  <dcterms:created xsi:type="dcterms:W3CDTF">2022-08-01T02:23:00Z</dcterms:created>
  <dcterms:modified xsi:type="dcterms:W3CDTF">2022-08-01T02:45:00Z</dcterms:modified>
</cp:coreProperties>
</file>